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73F73" w14:textId="77777777" w:rsidR="004F5844" w:rsidRPr="00D40BC4" w:rsidRDefault="004F5844" w:rsidP="004F5844">
      <w:pPr>
        <w:pStyle w:val="Caption"/>
        <w:keepNext/>
        <w:jc w:val="center"/>
        <w:rPr>
          <w:rFonts w:ascii="Times New Roman" w:hAnsi="Times New Roman" w:cs="Times New Roman"/>
          <w:b/>
          <w:i w:val="0"/>
          <w:sz w:val="24"/>
          <w:szCs w:val="24"/>
        </w:rPr>
      </w:pPr>
      <w:r w:rsidRPr="00D40BC4">
        <w:rPr>
          <w:rFonts w:ascii="Times New Roman" w:hAnsi="Times New Roman" w:cs="Times New Roman"/>
          <w:b/>
          <w:i w:val="0"/>
          <w:sz w:val="24"/>
          <w:szCs w:val="24"/>
        </w:rPr>
        <w:t>FORM PENILAIAN</w:t>
      </w: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 MGR</w:t>
      </w:r>
      <w:r w:rsidRPr="00D40BC4">
        <w:rPr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 w:val="0"/>
          <w:sz w:val="24"/>
          <w:szCs w:val="24"/>
        </w:rPr>
        <w:t>ROOM</w:t>
      </w:r>
      <w:r w:rsidRPr="00D40BC4">
        <w:rPr>
          <w:rFonts w:ascii="Times New Roman" w:hAnsi="Times New Roman" w:cs="Times New Roman"/>
          <w:b/>
          <w:i w:val="0"/>
          <w:sz w:val="24"/>
          <w:szCs w:val="24"/>
        </w:rPr>
        <w:t xml:space="preserve"> SECTION WEEK I</w:t>
      </w:r>
    </w:p>
    <w:p w14:paraId="1D99F792" w14:textId="77777777" w:rsidR="004F5844" w:rsidRDefault="004F5844" w:rsidP="004F584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7EB2">
        <w:rPr>
          <w:rFonts w:ascii="Times New Roman" w:hAnsi="Times New Roman" w:cs="Times New Roman"/>
          <w:sz w:val="24"/>
          <w:szCs w:val="24"/>
        </w:rPr>
        <w:t>SENIN, 2 FEB 2025</w:t>
      </w:r>
    </w:p>
    <w:p w14:paraId="36BB58E2" w14:textId="77777777" w:rsidR="004F5844" w:rsidRPr="00337EB2" w:rsidRDefault="004F5844" w:rsidP="004F584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3462" w:type="dxa"/>
        <w:tblLook w:val="04A0" w:firstRow="1" w:lastRow="0" w:firstColumn="1" w:lastColumn="0" w:noHBand="0" w:noVBand="1"/>
      </w:tblPr>
      <w:tblGrid>
        <w:gridCol w:w="540"/>
        <w:gridCol w:w="3424"/>
        <w:gridCol w:w="2410"/>
        <w:gridCol w:w="2288"/>
        <w:gridCol w:w="2390"/>
        <w:gridCol w:w="2410"/>
      </w:tblGrid>
      <w:tr w:rsidR="004F5844" w14:paraId="3181BE7F" w14:textId="77777777" w:rsidTr="008A12F0">
        <w:trPr>
          <w:trHeight w:val="783"/>
        </w:trPr>
        <w:tc>
          <w:tcPr>
            <w:tcW w:w="540" w:type="dxa"/>
            <w:shd w:val="clear" w:color="auto" w:fill="A8D08D" w:themeFill="accent6" w:themeFillTint="99"/>
            <w:vAlign w:val="center"/>
          </w:tcPr>
          <w:p w14:paraId="4C4D9C75" w14:textId="77777777" w:rsidR="004F5844" w:rsidRPr="00760CAD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No.</w:t>
            </w:r>
          </w:p>
        </w:tc>
        <w:tc>
          <w:tcPr>
            <w:tcW w:w="3424" w:type="dxa"/>
            <w:shd w:val="clear" w:color="auto" w:fill="A8D08D" w:themeFill="accent6" w:themeFillTint="99"/>
            <w:vAlign w:val="center"/>
          </w:tcPr>
          <w:p w14:paraId="587823D9" w14:textId="77777777" w:rsidR="004F5844" w:rsidRPr="00760CAD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Nama</w:t>
            </w:r>
          </w:p>
        </w:tc>
        <w:tc>
          <w:tcPr>
            <w:tcW w:w="2410" w:type="dxa"/>
            <w:shd w:val="clear" w:color="auto" w:fill="A8D08D" w:themeFill="accent6" w:themeFillTint="99"/>
            <w:vAlign w:val="center"/>
          </w:tcPr>
          <w:p w14:paraId="14041287" w14:textId="77777777" w:rsidR="004F5844" w:rsidRPr="000A1D50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1D50">
              <w:rPr>
                <w:rFonts w:ascii="Times New Roman" w:hAnsi="Times New Roman" w:cs="Times New Roman"/>
              </w:rPr>
              <w:t>Memahami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0A1D50">
              <w:rPr>
                <w:rFonts w:ascii="Times New Roman" w:hAnsi="Times New Roman" w:cs="Times New Roman"/>
              </w:rPr>
              <w:t>menerapkan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SOP </w:t>
            </w:r>
            <w:proofErr w:type="spellStart"/>
            <w:r w:rsidRPr="000A1D50">
              <w:rPr>
                <w:rFonts w:ascii="Times New Roman" w:hAnsi="Times New Roman" w:cs="Times New Roman"/>
              </w:rPr>
              <w:t>operasional</w:t>
            </w:r>
            <w:proofErr w:type="spellEnd"/>
          </w:p>
        </w:tc>
        <w:tc>
          <w:tcPr>
            <w:tcW w:w="2288" w:type="dxa"/>
            <w:shd w:val="clear" w:color="auto" w:fill="A8D08D" w:themeFill="accent6" w:themeFillTint="99"/>
            <w:vAlign w:val="center"/>
          </w:tcPr>
          <w:p w14:paraId="7B477E96" w14:textId="77777777" w:rsidR="004F5844" w:rsidRPr="000A1D50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1D50">
              <w:rPr>
                <w:rFonts w:ascii="Times New Roman" w:hAnsi="Times New Roman" w:cs="Times New Roman"/>
              </w:rPr>
              <w:t>Kemampuan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leadership dan </w:t>
            </w:r>
            <w:proofErr w:type="spellStart"/>
            <w:r w:rsidRPr="000A1D50">
              <w:rPr>
                <w:rFonts w:ascii="Times New Roman" w:hAnsi="Times New Roman" w:cs="Times New Roman"/>
              </w:rPr>
              <w:t>pengawasan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tim</w:t>
            </w:r>
            <w:proofErr w:type="spellEnd"/>
          </w:p>
        </w:tc>
        <w:tc>
          <w:tcPr>
            <w:tcW w:w="2390" w:type="dxa"/>
            <w:shd w:val="clear" w:color="auto" w:fill="A8D08D" w:themeFill="accent6" w:themeFillTint="99"/>
            <w:vAlign w:val="center"/>
          </w:tcPr>
          <w:p w14:paraId="00D02D84" w14:textId="77777777" w:rsidR="004F5844" w:rsidRPr="000A1D50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1D50">
              <w:rPr>
                <w:rFonts w:ascii="Times New Roman" w:hAnsi="Times New Roman" w:cs="Times New Roman"/>
              </w:rPr>
              <w:t>Kemampuan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komunikasi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dengan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craft, </w:t>
            </w:r>
            <w:proofErr w:type="spellStart"/>
            <w:r w:rsidRPr="000A1D50">
              <w:rPr>
                <w:rFonts w:ascii="Times New Roman" w:hAnsi="Times New Roman" w:cs="Times New Roman"/>
              </w:rPr>
              <w:t>spv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0A1D50">
              <w:rPr>
                <w:rFonts w:ascii="Times New Roman" w:hAnsi="Times New Roman" w:cs="Times New Roman"/>
              </w:rPr>
              <w:t>antar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section </w:t>
            </w:r>
          </w:p>
        </w:tc>
        <w:tc>
          <w:tcPr>
            <w:tcW w:w="2410" w:type="dxa"/>
            <w:shd w:val="clear" w:color="auto" w:fill="A8D08D" w:themeFill="accent6" w:themeFillTint="99"/>
            <w:vAlign w:val="center"/>
          </w:tcPr>
          <w:p w14:paraId="4D6EDF85" w14:textId="77777777" w:rsidR="004F5844" w:rsidRPr="000A1D50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1D50">
              <w:rPr>
                <w:rFonts w:ascii="Times New Roman" w:hAnsi="Times New Roman" w:cs="Times New Roman"/>
              </w:rPr>
              <w:t>Kemampuan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pengambilan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keputusan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operasional</w:t>
            </w:r>
            <w:proofErr w:type="spellEnd"/>
          </w:p>
        </w:tc>
      </w:tr>
      <w:tr w:rsidR="004F5844" w14:paraId="7554DF63" w14:textId="77777777" w:rsidTr="008A12F0">
        <w:trPr>
          <w:trHeight w:val="470"/>
        </w:trPr>
        <w:tc>
          <w:tcPr>
            <w:tcW w:w="540" w:type="dxa"/>
          </w:tcPr>
          <w:p w14:paraId="5975D086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24" w:type="dxa"/>
          </w:tcPr>
          <w:p w14:paraId="17CD7BF9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7169">
              <w:rPr>
                <w:rFonts w:ascii="Times New Roman" w:hAnsi="Times New Roman" w:cs="Times New Roman"/>
              </w:rPr>
              <w:t>Arisda</w:t>
            </w:r>
            <w:proofErr w:type="spellEnd"/>
            <w:r w:rsidRPr="00CB7169">
              <w:rPr>
                <w:rFonts w:ascii="Times New Roman" w:hAnsi="Times New Roman" w:cs="Times New Roman"/>
              </w:rPr>
              <w:t xml:space="preserve"> Mei Br Aritonang</w:t>
            </w:r>
          </w:p>
        </w:tc>
        <w:tc>
          <w:tcPr>
            <w:tcW w:w="2410" w:type="dxa"/>
          </w:tcPr>
          <w:p w14:paraId="4119CA63" w14:textId="77777777" w:rsidR="004F5844" w:rsidRPr="000A1D50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15760405" w14:textId="77777777" w:rsidR="004F5844" w:rsidRPr="000A1D50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0" w:type="dxa"/>
          </w:tcPr>
          <w:p w14:paraId="6B84F54D" w14:textId="77777777" w:rsidR="004F5844" w:rsidRPr="000A1D50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14:paraId="66C381BB" w14:textId="77777777" w:rsidR="004F5844" w:rsidRPr="000A1D50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F5844" w14:paraId="2F6ED633" w14:textId="77777777" w:rsidTr="008A12F0">
        <w:trPr>
          <w:trHeight w:val="470"/>
        </w:trPr>
        <w:tc>
          <w:tcPr>
            <w:tcW w:w="540" w:type="dxa"/>
          </w:tcPr>
          <w:p w14:paraId="540ACDDA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24" w:type="dxa"/>
          </w:tcPr>
          <w:p w14:paraId="3D880BD2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>Jesika Klaudia Sandora</w:t>
            </w:r>
          </w:p>
        </w:tc>
        <w:tc>
          <w:tcPr>
            <w:tcW w:w="2410" w:type="dxa"/>
          </w:tcPr>
          <w:p w14:paraId="273A5926" w14:textId="77777777" w:rsidR="004F5844" w:rsidRPr="000A1D50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047AC2D4" w14:textId="77777777" w:rsidR="004F5844" w:rsidRPr="000A1D50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0" w:type="dxa"/>
          </w:tcPr>
          <w:p w14:paraId="7490DF15" w14:textId="77777777" w:rsidR="004F5844" w:rsidRPr="000A1D50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14:paraId="74CB1EF0" w14:textId="77777777" w:rsidR="004F5844" w:rsidRPr="000A1D50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F5844" w14:paraId="7F8E1A4B" w14:textId="77777777" w:rsidTr="008A12F0">
        <w:trPr>
          <w:trHeight w:val="470"/>
        </w:trPr>
        <w:tc>
          <w:tcPr>
            <w:tcW w:w="540" w:type="dxa"/>
          </w:tcPr>
          <w:p w14:paraId="4A1C237D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4" w:type="dxa"/>
          </w:tcPr>
          <w:p w14:paraId="348A5EC2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>Amelia Ramadona</w:t>
            </w:r>
          </w:p>
        </w:tc>
        <w:tc>
          <w:tcPr>
            <w:tcW w:w="2410" w:type="dxa"/>
          </w:tcPr>
          <w:p w14:paraId="3B6204FB" w14:textId="77777777" w:rsidR="004F5844" w:rsidRPr="000A1D50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3A65D61E" w14:textId="77777777" w:rsidR="004F5844" w:rsidRPr="000A1D50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</w:tcPr>
          <w:p w14:paraId="6FD41AEE" w14:textId="77777777" w:rsidR="004F5844" w:rsidRPr="000A1D50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</w:tcPr>
          <w:p w14:paraId="371A1B17" w14:textId="77777777" w:rsidR="004F5844" w:rsidRPr="000A1D50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4F5844" w14:paraId="46EC4B8A" w14:textId="77777777" w:rsidTr="008A12F0">
        <w:trPr>
          <w:trHeight w:val="470"/>
        </w:trPr>
        <w:tc>
          <w:tcPr>
            <w:tcW w:w="540" w:type="dxa"/>
          </w:tcPr>
          <w:p w14:paraId="0993A064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24" w:type="dxa"/>
          </w:tcPr>
          <w:p w14:paraId="7F7CDA97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>Naya Sabrina</w:t>
            </w:r>
          </w:p>
        </w:tc>
        <w:tc>
          <w:tcPr>
            <w:tcW w:w="2410" w:type="dxa"/>
          </w:tcPr>
          <w:p w14:paraId="73DAD0E2" w14:textId="77777777" w:rsidR="004F5844" w:rsidRPr="000A1D50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2C8C5C06" w14:textId="77777777" w:rsidR="004F5844" w:rsidRPr="000A1D50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0" w:type="dxa"/>
          </w:tcPr>
          <w:p w14:paraId="1FB317A4" w14:textId="77777777" w:rsidR="004F5844" w:rsidRPr="000A1D50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14:paraId="349EB0AA" w14:textId="77777777" w:rsidR="004F5844" w:rsidRPr="000A1D50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F5844" w14:paraId="7CCF410B" w14:textId="77777777" w:rsidTr="008A12F0">
        <w:trPr>
          <w:trHeight w:val="470"/>
        </w:trPr>
        <w:tc>
          <w:tcPr>
            <w:tcW w:w="540" w:type="dxa"/>
          </w:tcPr>
          <w:p w14:paraId="721AC88B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24" w:type="dxa"/>
          </w:tcPr>
          <w:p w14:paraId="088C6D6B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>Amatullah Azizah Badriah</w:t>
            </w:r>
          </w:p>
        </w:tc>
        <w:tc>
          <w:tcPr>
            <w:tcW w:w="2410" w:type="dxa"/>
          </w:tcPr>
          <w:p w14:paraId="0E4E4B29" w14:textId="77777777" w:rsidR="004F5844" w:rsidRPr="000A1D50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88" w:type="dxa"/>
          </w:tcPr>
          <w:p w14:paraId="6CA61A97" w14:textId="77777777" w:rsidR="004F5844" w:rsidRPr="000A1D50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0" w:type="dxa"/>
          </w:tcPr>
          <w:p w14:paraId="3B5703A0" w14:textId="77777777" w:rsidR="004F5844" w:rsidRPr="000A1D50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14:paraId="1432D2D7" w14:textId="77777777" w:rsidR="004F5844" w:rsidRPr="000A1D50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F5844" w14:paraId="54BD29C5" w14:textId="77777777" w:rsidTr="008A12F0">
        <w:trPr>
          <w:trHeight w:val="470"/>
        </w:trPr>
        <w:tc>
          <w:tcPr>
            <w:tcW w:w="540" w:type="dxa"/>
          </w:tcPr>
          <w:p w14:paraId="35FF3304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24" w:type="dxa"/>
          </w:tcPr>
          <w:p w14:paraId="1A54E936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7169">
              <w:rPr>
                <w:rFonts w:ascii="Times New Roman" w:hAnsi="Times New Roman" w:cs="Times New Roman"/>
              </w:rPr>
              <w:t>Romadoni</w:t>
            </w:r>
            <w:proofErr w:type="spellEnd"/>
          </w:p>
        </w:tc>
        <w:tc>
          <w:tcPr>
            <w:tcW w:w="2410" w:type="dxa"/>
          </w:tcPr>
          <w:p w14:paraId="46837E67" w14:textId="77777777" w:rsidR="004F5844" w:rsidRPr="000A1D50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3D9521B1" w14:textId="77777777" w:rsidR="004F5844" w:rsidRPr="000A1D50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</w:tcPr>
          <w:p w14:paraId="1D3A48D6" w14:textId="77777777" w:rsidR="004F5844" w:rsidRPr="000A1D50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</w:tcPr>
          <w:p w14:paraId="600902CC" w14:textId="77777777" w:rsidR="004F5844" w:rsidRPr="000A1D50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F5844" w14:paraId="04C9BA6C" w14:textId="77777777" w:rsidTr="008A12F0">
        <w:trPr>
          <w:trHeight w:val="470"/>
        </w:trPr>
        <w:tc>
          <w:tcPr>
            <w:tcW w:w="540" w:type="dxa"/>
          </w:tcPr>
          <w:p w14:paraId="77F8465A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24" w:type="dxa"/>
          </w:tcPr>
          <w:p w14:paraId="0AAFD818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>Janu Sumarno</w:t>
            </w:r>
          </w:p>
        </w:tc>
        <w:tc>
          <w:tcPr>
            <w:tcW w:w="2410" w:type="dxa"/>
          </w:tcPr>
          <w:p w14:paraId="1701CBB1" w14:textId="77777777" w:rsidR="004F5844" w:rsidRPr="000A1D50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3AEFF6E7" w14:textId="77777777" w:rsidR="004F5844" w:rsidRPr="000A1D50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</w:tcPr>
          <w:p w14:paraId="22DFDF33" w14:textId="77777777" w:rsidR="004F5844" w:rsidRPr="000A1D50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</w:tcPr>
          <w:p w14:paraId="018274DC" w14:textId="77777777" w:rsidR="004F5844" w:rsidRPr="000A1D50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14:paraId="4A0171F0" w14:textId="77777777" w:rsidR="004F5844" w:rsidRDefault="004F5844" w:rsidP="004F5844"/>
    <w:p w14:paraId="347CEC12" w14:textId="77777777" w:rsidR="004F5844" w:rsidRPr="00BA5EDC" w:rsidRDefault="004F5844" w:rsidP="004F584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BA5EDC">
        <w:rPr>
          <w:rFonts w:ascii="Times New Roman" w:eastAsia="Times New Roman" w:hAnsi="Times New Roman" w:cs="Times New Roman"/>
          <w:color w:val="000000"/>
          <w:lang w:val="fi-FI"/>
        </w:rPr>
        <w:t xml:space="preserve">Penilaian berdasarkan </w:t>
      </w:r>
      <w:r w:rsidRPr="00BA5EDC">
        <w:rPr>
          <w:rFonts w:ascii="Times New Roman" w:eastAsia="Times New Roman" w:hAnsi="Times New Roman" w:cs="Times New Roman"/>
          <w:color w:val="000000"/>
          <w:lang w:val="fi-FI"/>
        </w:rPr>
        <w:br/>
        <w:t>Skala likert Sebagai :</w:t>
      </w:r>
    </w:p>
    <w:p w14:paraId="37794E00" w14:textId="77777777" w:rsidR="004F5844" w:rsidRDefault="004F5844" w:rsidP="004F584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1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tidak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43B21936" w14:textId="77777777" w:rsidR="004F5844" w:rsidRDefault="004F5844" w:rsidP="004F584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2 = Tidak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227E03D6" w14:textId="77777777" w:rsidR="004F5844" w:rsidRDefault="004F5844" w:rsidP="004F584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3 =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Cukup</w:t>
      </w:r>
      <w:proofErr w:type="spellEnd"/>
    </w:p>
    <w:p w14:paraId="5765ECB3" w14:textId="77777777" w:rsidR="004F5844" w:rsidRDefault="004F5844" w:rsidP="004F584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4 =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7C368590" w14:textId="77777777" w:rsidR="004F5844" w:rsidRDefault="004F5844" w:rsidP="004F584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5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0F79093A" w14:textId="77777777" w:rsidR="004176C4" w:rsidRDefault="004176C4"/>
    <w:p w14:paraId="16F33561" w14:textId="77777777" w:rsidR="004F5844" w:rsidRDefault="004F5844"/>
    <w:p w14:paraId="49EC7BE6" w14:textId="77777777" w:rsidR="004F5844" w:rsidRPr="00D40BC4" w:rsidRDefault="004F5844" w:rsidP="004F5844">
      <w:pPr>
        <w:pStyle w:val="Caption"/>
        <w:keepNext/>
        <w:jc w:val="center"/>
        <w:rPr>
          <w:rFonts w:ascii="Times New Roman" w:hAnsi="Times New Roman" w:cs="Times New Roman"/>
          <w:b/>
          <w:i w:val="0"/>
          <w:sz w:val="24"/>
          <w:szCs w:val="24"/>
        </w:rPr>
      </w:pPr>
      <w:r w:rsidRPr="00D40BC4">
        <w:rPr>
          <w:rFonts w:ascii="Times New Roman" w:hAnsi="Times New Roman" w:cs="Times New Roman"/>
          <w:b/>
          <w:i w:val="0"/>
          <w:sz w:val="24"/>
          <w:szCs w:val="24"/>
        </w:rPr>
        <w:lastRenderedPageBreak/>
        <w:t>FORM PENILAIAN</w:t>
      </w: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 MGR</w:t>
      </w:r>
      <w:r w:rsidRPr="00D40BC4">
        <w:rPr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 w:val="0"/>
          <w:sz w:val="24"/>
          <w:szCs w:val="24"/>
        </w:rPr>
        <w:t>ROOM</w:t>
      </w:r>
      <w:r w:rsidRPr="00D40BC4">
        <w:rPr>
          <w:rFonts w:ascii="Times New Roman" w:hAnsi="Times New Roman" w:cs="Times New Roman"/>
          <w:b/>
          <w:i w:val="0"/>
          <w:sz w:val="24"/>
          <w:szCs w:val="24"/>
        </w:rPr>
        <w:t xml:space="preserve"> SECTION WEEK I</w:t>
      </w:r>
    </w:p>
    <w:p w14:paraId="1059F874" w14:textId="21578D89" w:rsidR="004F5844" w:rsidRDefault="004F5844" w:rsidP="004F584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7EB2">
        <w:rPr>
          <w:rFonts w:ascii="Times New Roman" w:hAnsi="Times New Roman" w:cs="Times New Roman"/>
          <w:sz w:val="24"/>
          <w:szCs w:val="24"/>
        </w:rPr>
        <w:t>SE</w:t>
      </w:r>
      <w:r>
        <w:rPr>
          <w:rFonts w:ascii="Times New Roman" w:hAnsi="Times New Roman" w:cs="Times New Roman"/>
          <w:sz w:val="24"/>
          <w:szCs w:val="24"/>
        </w:rPr>
        <w:t>LASA</w:t>
      </w:r>
      <w:r w:rsidRPr="00337EB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37EB2">
        <w:rPr>
          <w:rFonts w:ascii="Times New Roman" w:hAnsi="Times New Roman" w:cs="Times New Roman"/>
          <w:sz w:val="24"/>
          <w:szCs w:val="24"/>
        </w:rPr>
        <w:t xml:space="preserve"> FEB 2025</w:t>
      </w:r>
    </w:p>
    <w:p w14:paraId="669D4212" w14:textId="77777777" w:rsidR="004F5844" w:rsidRPr="00337EB2" w:rsidRDefault="004F5844" w:rsidP="004F584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3462" w:type="dxa"/>
        <w:tblLook w:val="04A0" w:firstRow="1" w:lastRow="0" w:firstColumn="1" w:lastColumn="0" w:noHBand="0" w:noVBand="1"/>
      </w:tblPr>
      <w:tblGrid>
        <w:gridCol w:w="540"/>
        <w:gridCol w:w="3424"/>
        <w:gridCol w:w="2410"/>
        <w:gridCol w:w="2288"/>
        <w:gridCol w:w="2390"/>
        <w:gridCol w:w="2410"/>
      </w:tblGrid>
      <w:tr w:rsidR="004F5844" w14:paraId="6EA0155F" w14:textId="77777777" w:rsidTr="008A12F0">
        <w:trPr>
          <w:trHeight w:val="783"/>
        </w:trPr>
        <w:tc>
          <w:tcPr>
            <w:tcW w:w="540" w:type="dxa"/>
            <w:shd w:val="clear" w:color="auto" w:fill="A8D08D" w:themeFill="accent6" w:themeFillTint="99"/>
            <w:vAlign w:val="center"/>
          </w:tcPr>
          <w:p w14:paraId="39FC94C4" w14:textId="77777777" w:rsidR="004F5844" w:rsidRPr="00760CAD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No.</w:t>
            </w:r>
          </w:p>
        </w:tc>
        <w:tc>
          <w:tcPr>
            <w:tcW w:w="3424" w:type="dxa"/>
            <w:shd w:val="clear" w:color="auto" w:fill="A8D08D" w:themeFill="accent6" w:themeFillTint="99"/>
            <w:vAlign w:val="center"/>
          </w:tcPr>
          <w:p w14:paraId="29E3F015" w14:textId="77777777" w:rsidR="004F5844" w:rsidRPr="00760CAD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Nama</w:t>
            </w:r>
          </w:p>
        </w:tc>
        <w:tc>
          <w:tcPr>
            <w:tcW w:w="2410" w:type="dxa"/>
            <w:shd w:val="clear" w:color="auto" w:fill="A8D08D" w:themeFill="accent6" w:themeFillTint="99"/>
            <w:vAlign w:val="center"/>
          </w:tcPr>
          <w:p w14:paraId="287E170B" w14:textId="1F5AE796" w:rsidR="004F5844" w:rsidRPr="000A1D50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Kemampuan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menerapkan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SOP </w:t>
            </w:r>
            <w:r>
              <w:rPr>
                <w:rFonts w:ascii="Times New Roman" w:hAnsi="Times New Roman" w:cs="Times New Roman"/>
              </w:rPr>
              <w:t>MUR</w:t>
            </w:r>
          </w:p>
        </w:tc>
        <w:tc>
          <w:tcPr>
            <w:tcW w:w="2288" w:type="dxa"/>
            <w:shd w:val="clear" w:color="auto" w:fill="A8D08D" w:themeFill="accent6" w:themeFillTint="99"/>
            <w:vAlign w:val="center"/>
          </w:tcPr>
          <w:p w14:paraId="0846CA6E" w14:textId="77777777" w:rsidR="004F5844" w:rsidRPr="000A1D50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1D50">
              <w:rPr>
                <w:rFonts w:ascii="Times New Roman" w:hAnsi="Times New Roman" w:cs="Times New Roman"/>
              </w:rPr>
              <w:t>Kemampuan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leadership dan </w:t>
            </w:r>
            <w:proofErr w:type="spellStart"/>
            <w:r w:rsidRPr="000A1D50">
              <w:rPr>
                <w:rFonts w:ascii="Times New Roman" w:hAnsi="Times New Roman" w:cs="Times New Roman"/>
              </w:rPr>
              <w:t>pengawasan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tim</w:t>
            </w:r>
            <w:proofErr w:type="spellEnd"/>
          </w:p>
        </w:tc>
        <w:tc>
          <w:tcPr>
            <w:tcW w:w="2390" w:type="dxa"/>
            <w:shd w:val="clear" w:color="auto" w:fill="A8D08D" w:themeFill="accent6" w:themeFillTint="99"/>
            <w:vAlign w:val="center"/>
          </w:tcPr>
          <w:p w14:paraId="1ED091BD" w14:textId="77777777" w:rsidR="004F5844" w:rsidRPr="000A1D50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1D50">
              <w:rPr>
                <w:rFonts w:ascii="Times New Roman" w:hAnsi="Times New Roman" w:cs="Times New Roman"/>
              </w:rPr>
              <w:t>Kemampuan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komunikasi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dengan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craft, </w:t>
            </w:r>
            <w:proofErr w:type="spellStart"/>
            <w:r w:rsidRPr="000A1D50">
              <w:rPr>
                <w:rFonts w:ascii="Times New Roman" w:hAnsi="Times New Roman" w:cs="Times New Roman"/>
              </w:rPr>
              <w:t>spv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0A1D50">
              <w:rPr>
                <w:rFonts w:ascii="Times New Roman" w:hAnsi="Times New Roman" w:cs="Times New Roman"/>
              </w:rPr>
              <w:t>antar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section </w:t>
            </w:r>
          </w:p>
        </w:tc>
        <w:tc>
          <w:tcPr>
            <w:tcW w:w="2410" w:type="dxa"/>
            <w:shd w:val="clear" w:color="auto" w:fill="A8D08D" w:themeFill="accent6" w:themeFillTint="99"/>
            <w:vAlign w:val="center"/>
          </w:tcPr>
          <w:p w14:paraId="4273C6D8" w14:textId="77777777" w:rsidR="004F5844" w:rsidRPr="000A1D50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1D50">
              <w:rPr>
                <w:rFonts w:ascii="Times New Roman" w:hAnsi="Times New Roman" w:cs="Times New Roman"/>
              </w:rPr>
              <w:t>Kemampuan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pengambilan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keputusan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operasional</w:t>
            </w:r>
            <w:proofErr w:type="spellEnd"/>
          </w:p>
        </w:tc>
      </w:tr>
      <w:tr w:rsidR="004F5844" w14:paraId="51D57428" w14:textId="77777777" w:rsidTr="008A12F0">
        <w:trPr>
          <w:trHeight w:val="470"/>
        </w:trPr>
        <w:tc>
          <w:tcPr>
            <w:tcW w:w="540" w:type="dxa"/>
          </w:tcPr>
          <w:p w14:paraId="0E60D39A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24" w:type="dxa"/>
          </w:tcPr>
          <w:p w14:paraId="33A2789D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7169">
              <w:rPr>
                <w:rFonts w:ascii="Times New Roman" w:hAnsi="Times New Roman" w:cs="Times New Roman"/>
              </w:rPr>
              <w:t>Arisda</w:t>
            </w:r>
            <w:proofErr w:type="spellEnd"/>
            <w:r w:rsidRPr="00CB7169">
              <w:rPr>
                <w:rFonts w:ascii="Times New Roman" w:hAnsi="Times New Roman" w:cs="Times New Roman"/>
              </w:rPr>
              <w:t xml:space="preserve"> Mei Br Aritonang</w:t>
            </w:r>
          </w:p>
        </w:tc>
        <w:tc>
          <w:tcPr>
            <w:tcW w:w="2410" w:type="dxa"/>
          </w:tcPr>
          <w:p w14:paraId="7AF9E551" w14:textId="23079AA8" w:rsidR="004F5844" w:rsidRPr="000A1D50" w:rsidRDefault="00735A3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5FDF3CCD" w14:textId="3E88D95D" w:rsidR="004F5844" w:rsidRPr="000A1D50" w:rsidRDefault="00735A3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0" w:type="dxa"/>
          </w:tcPr>
          <w:p w14:paraId="122C5F5D" w14:textId="3934ED85" w:rsidR="004F5844" w:rsidRPr="000A1D50" w:rsidRDefault="00735A3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14:paraId="4B5332EC" w14:textId="2FCBD19B" w:rsidR="004F5844" w:rsidRPr="000A1D50" w:rsidRDefault="00735A3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F5844" w14:paraId="7542D022" w14:textId="77777777" w:rsidTr="008A12F0">
        <w:trPr>
          <w:trHeight w:val="470"/>
        </w:trPr>
        <w:tc>
          <w:tcPr>
            <w:tcW w:w="540" w:type="dxa"/>
          </w:tcPr>
          <w:p w14:paraId="04D5F601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24" w:type="dxa"/>
          </w:tcPr>
          <w:p w14:paraId="1F4B452E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>Jesika Klaudia Sandora</w:t>
            </w:r>
          </w:p>
        </w:tc>
        <w:tc>
          <w:tcPr>
            <w:tcW w:w="2410" w:type="dxa"/>
          </w:tcPr>
          <w:p w14:paraId="25A9ADC2" w14:textId="0C0C2798" w:rsidR="004F5844" w:rsidRPr="000A1D50" w:rsidRDefault="00735A3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797BC038" w14:textId="4957985B" w:rsidR="004F5844" w:rsidRPr="000A1D50" w:rsidRDefault="00735A3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0" w:type="dxa"/>
          </w:tcPr>
          <w:p w14:paraId="1B8A0EE5" w14:textId="1F9DBFF8" w:rsidR="004F5844" w:rsidRPr="000A1D50" w:rsidRDefault="00735A3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14:paraId="1A6A260F" w14:textId="01DA53C1" w:rsidR="004F5844" w:rsidRPr="000A1D50" w:rsidRDefault="00735A3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F5844" w14:paraId="4B478625" w14:textId="77777777" w:rsidTr="008A12F0">
        <w:trPr>
          <w:trHeight w:val="470"/>
        </w:trPr>
        <w:tc>
          <w:tcPr>
            <w:tcW w:w="540" w:type="dxa"/>
          </w:tcPr>
          <w:p w14:paraId="1F379B85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4" w:type="dxa"/>
          </w:tcPr>
          <w:p w14:paraId="3355F7D6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>Amelia Ramadona</w:t>
            </w:r>
          </w:p>
        </w:tc>
        <w:tc>
          <w:tcPr>
            <w:tcW w:w="2410" w:type="dxa"/>
          </w:tcPr>
          <w:p w14:paraId="0411A144" w14:textId="5AB252C9" w:rsidR="004F5844" w:rsidRPr="000A1D50" w:rsidRDefault="00735A3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88" w:type="dxa"/>
          </w:tcPr>
          <w:p w14:paraId="33645CFC" w14:textId="061ED6CB" w:rsidR="004F5844" w:rsidRPr="000A1D50" w:rsidRDefault="00735A3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0" w:type="dxa"/>
          </w:tcPr>
          <w:p w14:paraId="2C4FFAA0" w14:textId="6822E131" w:rsidR="004F5844" w:rsidRPr="000A1D50" w:rsidRDefault="00735A3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14:paraId="134EA61E" w14:textId="1D25FE87" w:rsidR="004F5844" w:rsidRPr="000A1D50" w:rsidRDefault="00735A3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F5844" w14:paraId="3B225883" w14:textId="77777777" w:rsidTr="008A12F0">
        <w:trPr>
          <w:trHeight w:val="470"/>
        </w:trPr>
        <w:tc>
          <w:tcPr>
            <w:tcW w:w="540" w:type="dxa"/>
          </w:tcPr>
          <w:p w14:paraId="11F20A98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24" w:type="dxa"/>
          </w:tcPr>
          <w:p w14:paraId="0D8D11D5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>Naya Sabrina</w:t>
            </w:r>
          </w:p>
        </w:tc>
        <w:tc>
          <w:tcPr>
            <w:tcW w:w="2410" w:type="dxa"/>
          </w:tcPr>
          <w:p w14:paraId="77F1DD16" w14:textId="179CA5CA" w:rsidR="004F5844" w:rsidRPr="000A1D50" w:rsidRDefault="00735A3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14BB847D" w14:textId="6F910581" w:rsidR="004F5844" w:rsidRPr="000A1D50" w:rsidRDefault="00735A3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90" w:type="dxa"/>
          </w:tcPr>
          <w:p w14:paraId="78D66DAC" w14:textId="298D1EE0" w:rsidR="004F5844" w:rsidRPr="000A1D50" w:rsidRDefault="00735A3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</w:tcPr>
          <w:p w14:paraId="553A5D83" w14:textId="25E63857" w:rsidR="004F5844" w:rsidRPr="000A1D50" w:rsidRDefault="00735A3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F5844" w14:paraId="3046C3D3" w14:textId="77777777" w:rsidTr="008A12F0">
        <w:trPr>
          <w:trHeight w:val="470"/>
        </w:trPr>
        <w:tc>
          <w:tcPr>
            <w:tcW w:w="540" w:type="dxa"/>
          </w:tcPr>
          <w:p w14:paraId="2FAA5EFA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24" w:type="dxa"/>
          </w:tcPr>
          <w:p w14:paraId="360A57F1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>Amatullah Azizah Badriah</w:t>
            </w:r>
          </w:p>
        </w:tc>
        <w:tc>
          <w:tcPr>
            <w:tcW w:w="2410" w:type="dxa"/>
          </w:tcPr>
          <w:p w14:paraId="45DC7817" w14:textId="7E974720" w:rsidR="004F5844" w:rsidRPr="000A1D50" w:rsidRDefault="00735A3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35F7E565" w14:textId="0C90903D" w:rsidR="004F5844" w:rsidRPr="000A1D50" w:rsidRDefault="00735A3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0" w:type="dxa"/>
          </w:tcPr>
          <w:p w14:paraId="022821C5" w14:textId="20FA2025" w:rsidR="004F5844" w:rsidRPr="000A1D50" w:rsidRDefault="00735A3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</w:tcPr>
          <w:p w14:paraId="58A44062" w14:textId="36AFF6D2" w:rsidR="004F5844" w:rsidRPr="000A1D50" w:rsidRDefault="00735A3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F5844" w14:paraId="15B358DD" w14:textId="77777777" w:rsidTr="008A12F0">
        <w:trPr>
          <w:trHeight w:val="470"/>
        </w:trPr>
        <w:tc>
          <w:tcPr>
            <w:tcW w:w="540" w:type="dxa"/>
          </w:tcPr>
          <w:p w14:paraId="25D3466D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24" w:type="dxa"/>
          </w:tcPr>
          <w:p w14:paraId="35419618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7169">
              <w:rPr>
                <w:rFonts w:ascii="Times New Roman" w:hAnsi="Times New Roman" w:cs="Times New Roman"/>
              </w:rPr>
              <w:t>Romadoni</w:t>
            </w:r>
            <w:proofErr w:type="spellEnd"/>
          </w:p>
        </w:tc>
        <w:tc>
          <w:tcPr>
            <w:tcW w:w="2410" w:type="dxa"/>
          </w:tcPr>
          <w:p w14:paraId="3027F009" w14:textId="512ED38A" w:rsidR="004F5844" w:rsidRPr="000A1D50" w:rsidRDefault="00735A3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07305088" w14:textId="0C763F4F" w:rsidR="004F5844" w:rsidRPr="000A1D50" w:rsidRDefault="00735A3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0" w:type="dxa"/>
          </w:tcPr>
          <w:p w14:paraId="638E1AEA" w14:textId="2F677BF0" w:rsidR="004F5844" w:rsidRPr="000A1D50" w:rsidRDefault="00735A3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</w:tcPr>
          <w:p w14:paraId="5DAB74F9" w14:textId="300A6F8B" w:rsidR="004F5844" w:rsidRPr="000A1D50" w:rsidRDefault="00735A3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4F5844" w14:paraId="20714BCD" w14:textId="77777777" w:rsidTr="008A12F0">
        <w:trPr>
          <w:trHeight w:val="470"/>
        </w:trPr>
        <w:tc>
          <w:tcPr>
            <w:tcW w:w="540" w:type="dxa"/>
          </w:tcPr>
          <w:p w14:paraId="1C64D90C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24" w:type="dxa"/>
          </w:tcPr>
          <w:p w14:paraId="63E77521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>Janu Sumarno</w:t>
            </w:r>
          </w:p>
        </w:tc>
        <w:tc>
          <w:tcPr>
            <w:tcW w:w="2410" w:type="dxa"/>
          </w:tcPr>
          <w:p w14:paraId="41854FAD" w14:textId="31AC908F" w:rsidR="004F5844" w:rsidRPr="000A1D50" w:rsidRDefault="00735A3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324E6DC6" w14:textId="4432923E" w:rsidR="004F5844" w:rsidRPr="000A1D50" w:rsidRDefault="00735A3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0" w:type="dxa"/>
          </w:tcPr>
          <w:p w14:paraId="05D61B2D" w14:textId="63213B9F" w:rsidR="004F5844" w:rsidRPr="000A1D50" w:rsidRDefault="00735A3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</w:tcPr>
          <w:p w14:paraId="01DD4373" w14:textId="324E3D6D" w:rsidR="004F5844" w:rsidRPr="000A1D50" w:rsidRDefault="00735A3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14:paraId="3575B3B8" w14:textId="77777777" w:rsidR="004F5844" w:rsidRDefault="004F5844" w:rsidP="004F5844"/>
    <w:p w14:paraId="7F7C65D1" w14:textId="77777777" w:rsidR="004F5844" w:rsidRPr="00BA5EDC" w:rsidRDefault="004F5844" w:rsidP="004F584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BA5EDC">
        <w:rPr>
          <w:rFonts w:ascii="Times New Roman" w:eastAsia="Times New Roman" w:hAnsi="Times New Roman" w:cs="Times New Roman"/>
          <w:color w:val="000000"/>
          <w:lang w:val="fi-FI"/>
        </w:rPr>
        <w:t xml:space="preserve">Penilaian berdasarkan </w:t>
      </w:r>
      <w:r w:rsidRPr="00BA5EDC">
        <w:rPr>
          <w:rFonts w:ascii="Times New Roman" w:eastAsia="Times New Roman" w:hAnsi="Times New Roman" w:cs="Times New Roman"/>
          <w:color w:val="000000"/>
          <w:lang w:val="fi-FI"/>
        </w:rPr>
        <w:br/>
        <w:t>Skala likert Sebagai :</w:t>
      </w:r>
    </w:p>
    <w:p w14:paraId="625B0A2B" w14:textId="77777777" w:rsidR="004F5844" w:rsidRDefault="004F5844" w:rsidP="004F584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1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tidak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59A20E94" w14:textId="77777777" w:rsidR="004F5844" w:rsidRDefault="004F5844" w:rsidP="004F584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2 = Tidak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39162061" w14:textId="77777777" w:rsidR="004F5844" w:rsidRDefault="004F5844" w:rsidP="004F584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3 =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Cukup</w:t>
      </w:r>
      <w:proofErr w:type="spellEnd"/>
    </w:p>
    <w:p w14:paraId="20E4F033" w14:textId="77777777" w:rsidR="004F5844" w:rsidRDefault="004F5844" w:rsidP="004F584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4 =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09DF8888" w14:textId="77777777" w:rsidR="004F5844" w:rsidRDefault="004F5844" w:rsidP="004F584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5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5DA8B7B5" w14:textId="77777777" w:rsidR="004F5844" w:rsidRDefault="004F5844" w:rsidP="004F584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0945DBFD" w14:textId="77777777" w:rsidR="004F5844" w:rsidRDefault="004F5844" w:rsidP="004F584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40B073FD" w14:textId="77777777" w:rsidR="004F5844" w:rsidRDefault="004F5844" w:rsidP="004F584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61EF5A11" w14:textId="77777777" w:rsidR="004F5844" w:rsidRDefault="004F5844" w:rsidP="004F584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1A32A09B" w14:textId="77777777" w:rsidR="004F5844" w:rsidRPr="00D40BC4" w:rsidRDefault="004F5844" w:rsidP="004F5844">
      <w:pPr>
        <w:pStyle w:val="Caption"/>
        <w:keepNext/>
        <w:jc w:val="center"/>
        <w:rPr>
          <w:rFonts w:ascii="Times New Roman" w:hAnsi="Times New Roman" w:cs="Times New Roman"/>
          <w:b/>
          <w:i w:val="0"/>
          <w:sz w:val="24"/>
          <w:szCs w:val="24"/>
        </w:rPr>
      </w:pPr>
      <w:r w:rsidRPr="00D40BC4">
        <w:rPr>
          <w:rFonts w:ascii="Times New Roman" w:hAnsi="Times New Roman" w:cs="Times New Roman"/>
          <w:b/>
          <w:i w:val="0"/>
          <w:sz w:val="24"/>
          <w:szCs w:val="24"/>
        </w:rPr>
        <w:lastRenderedPageBreak/>
        <w:t>FORM PENILAIAN</w:t>
      </w: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 MGR</w:t>
      </w:r>
      <w:r w:rsidRPr="00D40BC4">
        <w:rPr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 w:val="0"/>
          <w:sz w:val="24"/>
          <w:szCs w:val="24"/>
        </w:rPr>
        <w:t>ROOM</w:t>
      </w:r>
      <w:r w:rsidRPr="00D40BC4">
        <w:rPr>
          <w:rFonts w:ascii="Times New Roman" w:hAnsi="Times New Roman" w:cs="Times New Roman"/>
          <w:b/>
          <w:i w:val="0"/>
          <w:sz w:val="24"/>
          <w:szCs w:val="24"/>
        </w:rPr>
        <w:t xml:space="preserve"> SECTION WEEK I</w:t>
      </w:r>
    </w:p>
    <w:p w14:paraId="23481A60" w14:textId="5A6065FE" w:rsidR="004F5844" w:rsidRDefault="004F5844" w:rsidP="004F584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RABU</w:t>
      </w:r>
      <w:r w:rsidRPr="00337EB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37EB2">
        <w:rPr>
          <w:rFonts w:ascii="Times New Roman" w:hAnsi="Times New Roman" w:cs="Times New Roman"/>
          <w:sz w:val="24"/>
          <w:szCs w:val="24"/>
        </w:rPr>
        <w:t xml:space="preserve"> FEB 2025</w:t>
      </w:r>
    </w:p>
    <w:p w14:paraId="202893F8" w14:textId="77777777" w:rsidR="004F5844" w:rsidRPr="00337EB2" w:rsidRDefault="004F5844" w:rsidP="004F584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3462" w:type="dxa"/>
        <w:tblLook w:val="04A0" w:firstRow="1" w:lastRow="0" w:firstColumn="1" w:lastColumn="0" w:noHBand="0" w:noVBand="1"/>
      </w:tblPr>
      <w:tblGrid>
        <w:gridCol w:w="540"/>
        <w:gridCol w:w="3424"/>
        <w:gridCol w:w="2410"/>
        <w:gridCol w:w="2288"/>
        <w:gridCol w:w="2390"/>
        <w:gridCol w:w="2410"/>
      </w:tblGrid>
      <w:tr w:rsidR="004F5844" w14:paraId="08D4D5E0" w14:textId="77777777" w:rsidTr="008A12F0">
        <w:trPr>
          <w:trHeight w:val="783"/>
        </w:trPr>
        <w:tc>
          <w:tcPr>
            <w:tcW w:w="540" w:type="dxa"/>
            <w:shd w:val="clear" w:color="auto" w:fill="A8D08D" w:themeFill="accent6" w:themeFillTint="99"/>
            <w:vAlign w:val="center"/>
          </w:tcPr>
          <w:p w14:paraId="4FC14252" w14:textId="77777777" w:rsidR="004F5844" w:rsidRPr="00760CAD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No.</w:t>
            </w:r>
          </w:p>
        </w:tc>
        <w:tc>
          <w:tcPr>
            <w:tcW w:w="3424" w:type="dxa"/>
            <w:shd w:val="clear" w:color="auto" w:fill="A8D08D" w:themeFill="accent6" w:themeFillTint="99"/>
            <w:vAlign w:val="center"/>
          </w:tcPr>
          <w:p w14:paraId="441A2A97" w14:textId="77777777" w:rsidR="004F5844" w:rsidRPr="00760CAD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Nama</w:t>
            </w:r>
          </w:p>
        </w:tc>
        <w:tc>
          <w:tcPr>
            <w:tcW w:w="2410" w:type="dxa"/>
            <w:shd w:val="clear" w:color="auto" w:fill="A8D08D" w:themeFill="accent6" w:themeFillTint="99"/>
            <w:vAlign w:val="center"/>
          </w:tcPr>
          <w:p w14:paraId="3AE0C4CA" w14:textId="0130FEFF" w:rsidR="004F5844" w:rsidRPr="000A1D50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Kemampuan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menerapkan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SOP </w:t>
            </w:r>
            <w:r>
              <w:rPr>
                <w:rFonts w:ascii="Times New Roman" w:hAnsi="Times New Roman" w:cs="Times New Roman"/>
              </w:rPr>
              <w:t>Turn Down Service &amp; cleaning bathroom</w:t>
            </w:r>
          </w:p>
        </w:tc>
        <w:tc>
          <w:tcPr>
            <w:tcW w:w="2288" w:type="dxa"/>
            <w:shd w:val="clear" w:color="auto" w:fill="A8D08D" w:themeFill="accent6" w:themeFillTint="99"/>
            <w:vAlign w:val="center"/>
          </w:tcPr>
          <w:p w14:paraId="5BEA3C5E" w14:textId="77777777" w:rsidR="004F5844" w:rsidRPr="000A1D50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1D50">
              <w:rPr>
                <w:rFonts w:ascii="Times New Roman" w:hAnsi="Times New Roman" w:cs="Times New Roman"/>
              </w:rPr>
              <w:t>Kemampuan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leadership dan </w:t>
            </w:r>
            <w:proofErr w:type="spellStart"/>
            <w:r w:rsidRPr="000A1D50">
              <w:rPr>
                <w:rFonts w:ascii="Times New Roman" w:hAnsi="Times New Roman" w:cs="Times New Roman"/>
              </w:rPr>
              <w:t>pengawasan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tim</w:t>
            </w:r>
            <w:proofErr w:type="spellEnd"/>
          </w:p>
        </w:tc>
        <w:tc>
          <w:tcPr>
            <w:tcW w:w="2390" w:type="dxa"/>
            <w:shd w:val="clear" w:color="auto" w:fill="A8D08D" w:themeFill="accent6" w:themeFillTint="99"/>
            <w:vAlign w:val="center"/>
          </w:tcPr>
          <w:p w14:paraId="441ACAD3" w14:textId="77777777" w:rsidR="004F5844" w:rsidRPr="000A1D50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1D50">
              <w:rPr>
                <w:rFonts w:ascii="Times New Roman" w:hAnsi="Times New Roman" w:cs="Times New Roman"/>
              </w:rPr>
              <w:t>Kemampuan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komunikasi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dengan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craft, </w:t>
            </w:r>
            <w:proofErr w:type="spellStart"/>
            <w:r w:rsidRPr="000A1D50">
              <w:rPr>
                <w:rFonts w:ascii="Times New Roman" w:hAnsi="Times New Roman" w:cs="Times New Roman"/>
              </w:rPr>
              <w:t>spv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0A1D50">
              <w:rPr>
                <w:rFonts w:ascii="Times New Roman" w:hAnsi="Times New Roman" w:cs="Times New Roman"/>
              </w:rPr>
              <w:t>antar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section </w:t>
            </w:r>
          </w:p>
        </w:tc>
        <w:tc>
          <w:tcPr>
            <w:tcW w:w="2410" w:type="dxa"/>
            <w:shd w:val="clear" w:color="auto" w:fill="A8D08D" w:themeFill="accent6" w:themeFillTint="99"/>
            <w:vAlign w:val="center"/>
          </w:tcPr>
          <w:p w14:paraId="52E3D0FA" w14:textId="77777777" w:rsidR="004F5844" w:rsidRPr="000A1D50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1D50">
              <w:rPr>
                <w:rFonts w:ascii="Times New Roman" w:hAnsi="Times New Roman" w:cs="Times New Roman"/>
              </w:rPr>
              <w:t>Kemampuan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pengambilan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keputusan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operasional</w:t>
            </w:r>
            <w:proofErr w:type="spellEnd"/>
          </w:p>
        </w:tc>
      </w:tr>
      <w:tr w:rsidR="004F5844" w14:paraId="71697D57" w14:textId="77777777" w:rsidTr="008A12F0">
        <w:trPr>
          <w:trHeight w:val="470"/>
        </w:trPr>
        <w:tc>
          <w:tcPr>
            <w:tcW w:w="540" w:type="dxa"/>
          </w:tcPr>
          <w:p w14:paraId="681D97B0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24" w:type="dxa"/>
          </w:tcPr>
          <w:p w14:paraId="5251264F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7169">
              <w:rPr>
                <w:rFonts w:ascii="Times New Roman" w:hAnsi="Times New Roman" w:cs="Times New Roman"/>
              </w:rPr>
              <w:t>Arisda</w:t>
            </w:r>
            <w:proofErr w:type="spellEnd"/>
            <w:r w:rsidRPr="00CB7169">
              <w:rPr>
                <w:rFonts w:ascii="Times New Roman" w:hAnsi="Times New Roman" w:cs="Times New Roman"/>
              </w:rPr>
              <w:t xml:space="preserve"> Mei Br Aritonang</w:t>
            </w:r>
          </w:p>
        </w:tc>
        <w:tc>
          <w:tcPr>
            <w:tcW w:w="2410" w:type="dxa"/>
          </w:tcPr>
          <w:p w14:paraId="0E3789B5" w14:textId="1B998C32" w:rsidR="004F5844" w:rsidRPr="000A1D50" w:rsidRDefault="00AC19A5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03AA928A" w14:textId="123C72A0" w:rsidR="004F5844" w:rsidRPr="000A1D50" w:rsidRDefault="00AC19A5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0" w:type="dxa"/>
          </w:tcPr>
          <w:p w14:paraId="41C46AEF" w14:textId="07E58FC5" w:rsidR="004F5844" w:rsidRPr="000A1D50" w:rsidRDefault="00AC19A5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14:paraId="27473282" w14:textId="7FF18174" w:rsidR="004F5844" w:rsidRPr="000A1D50" w:rsidRDefault="00AC19A5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F5844" w14:paraId="0B38D10E" w14:textId="77777777" w:rsidTr="008A12F0">
        <w:trPr>
          <w:trHeight w:val="470"/>
        </w:trPr>
        <w:tc>
          <w:tcPr>
            <w:tcW w:w="540" w:type="dxa"/>
          </w:tcPr>
          <w:p w14:paraId="76FA63D2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24" w:type="dxa"/>
          </w:tcPr>
          <w:p w14:paraId="7ED45ACF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>Jesika Klaudia Sandora</w:t>
            </w:r>
          </w:p>
        </w:tc>
        <w:tc>
          <w:tcPr>
            <w:tcW w:w="2410" w:type="dxa"/>
          </w:tcPr>
          <w:p w14:paraId="33ACAA37" w14:textId="46F3CE41" w:rsidR="004F5844" w:rsidRPr="000A1D50" w:rsidRDefault="00AC19A5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020AD2EE" w14:textId="340623E4" w:rsidR="004F5844" w:rsidRPr="000A1D50" w:rsidRDefault="00AC19A5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</w:tcPr>
          <w:p w14:paraId="744AAADB" w14:textId="0CC92A2C" w:rsidR="004F5844" w:rsidRPr="000A1D50" w:rsidRDefault="00AC19A5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14:paraId="6F898ED1" w14:textId="6F004C3A" w:rsidR="004F5844" w:rsidRPr="000A1D50" w:rsidRDefault="00AC19A5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F5844" w14:paraId="5AF61AF3" w14:textId="77777777" w:rsidTr="008A12F0">
        <w:trPr>
          <w:trHeight w:val="470"/>
        </w:trPr>
        <w:tc>
          <w:tcPr>
            <w:tcW w:w="540" w:type="dxa"/>
          </w:tcPr>
          <w:p w14:paraId="1DB8B392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4" w:type="dxa"/>
          </w:tcPr>
          <w:p w14:paraId="51CDA554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>Amelia Ramadona</w:t>
            </w:r>
          </w:p>
        </w:tc>
        <w:tc>
          <w:tcPr>
            <w:tcW w:w="2410" w:type="dxa"/>
          </w:tcPr>
          <w:p w14:paraId="594C77AF" w14:textId="7609B14F" w:rsidR="004F5844" w:rsidRPr="000A1D50" w:rsidRDefault="00AC19A5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65984B30" w14:textId="6A9BAB68" w:rsidR="004F5844" w:rsidRPr="000A1D50" w:rsidRDefault="00AC19A5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</w:tcPr>
          <w:p w14:paraId="1E896FBE" w14:textId="1C6396E7" w:rsidR="004F5844" w:rsidRPr="000A1D50" w:rsidRDefault="00AC19A5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14:paraId="199096CE" w14:textId="79794E78" w:rsidR="004F5844" w:rsidRPr="000A1D50" w:rsidRDefault="00AC19A5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F5844" w14:paraId="59DA1F0C" w14:textId="77777777" w:rsidTr="008A12F0">
        <w:trPr>
          <w:trHeight w:val="470"/>
        </w:trPr>
        <w:tc>
          <w:tcPr>
            <w:tcW w:w="540" w:type="dxa"/>
          </w:tcPr>
          <w:p w14:paraId="2E74CC5F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24" w:type="dxa"/>
          </w:tcPr>
          <w:p w14:paraId="51D12829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>Naya Sabrina</w:t>
            </w:r>
          </w:p>
        </w:tc>
        <w:tc>
          <w:tcPr>
            <w:tcW w:w="2410" w:type="dxa"/>
          </w:tcPr>
          <w:p w14:paraId="5FFE89F4" w14:textId="6CE40C86" w:rsidR="004F5844" w:rsidRPr="000A1D50" w:rsidRDefault="00AC19A5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42FF4668" w14:textId="710B9CDB" w:rsidR="004F5844" w:rsidRPr="000A1D50" w:rsidRDefault="00AC19A5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0" w:type="dxa"/>
          </w:tcPr>
          <w:p w14:paraId="563CEBC8" w14:textId="33A0E93F" w:rsidR="004F5844" w:rsidRPr="000A1D50" w:rsidRDefault="00AC19A5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14:paraId="7A2E35FD" w14:textId="3DC4461C" w:rsidR="004F5844" w:rsidRPr="000A1D50" w:rsidRDefault="00AC19A5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F5844" w14:paraId="00F169A1" w14:textId="77777777" w:rsidTr="008A12F0">
        <w:trPr>
          <w:trHeight w:val="470"/>
        </w:trPr>
        <w:tc>
          <w:tcPr>
            <w:tcW w:w="540" w:type="dxa"/>
          </w:tcPr>
          <w:p w14:paraId="1FE5FE2E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24" w:type="dxa"/>
          </w:tcPr>
          <w:p w14:paraId="5554F6FD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>Amatullah Azizah Badriah</w:t>
            </w:r>
          </w:p>
        </w:tc>
        <w:tc>
          <w:tcPr>
            <w:tcW w:w="2410" w:type="dxa"/>
          </w:tcPr>
          <w:p w14:paraId="37941E4E" w14:textId="03C14F05" w:rsidR="004F5844" w:rsidRPr="000A1D50" w:rsidRDefault="00AC19A5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485B5A5F" w14:textId="658D62DC" w:rsidR="004F5844" w:rsidRPr="000A1D50" w:rsidRDefault="00AC19A5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0" w:type="dxa"/>
          </w:tcPr>
          <w:p w14:paraId="73A6C5A7" w14:textId="3F20DABF" w:rsidR="004F5844" w:rsidRPr="000A1D50" w:rsidRDefault="00AC19A5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14:paraId="5FF97B05" w14:textId="2DC26508" w:rsidR="004F5844" w:rsidRPr="000A1D50" w:rsidRDefault="00AC19A5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F5844" w14:paraId="1838E8D0" w14:textId="77777777" w:rsidTr="008A12F0">
        <w:trPr>
          <w:trHeight w:val="470"/>
        </w:trPr>
        <w:tc>
          <w:tcPr>
            <w:tcW w:w="540" w:type="dxa"/>
          </w:tcPr>
          <w:p w14:paraId="486DEDCD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24" w:type="dxa"/>
          </w:tcPr>
          <w:p w14:paraId="3C48A0AC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7169">
              <w:rPr>
                <w:rFonts w:ascii="Times New Roman" w:hAnsi="Times New Roman" w:cs="Times New Roman"/>
              </w:rPr>
              <w:t>Romadoni</w:t>
            </w:r>
            <w:proofErr w:type="spellEnd"/>
          </w:p>
        </w:tc>
        <w:tc>
          <w:tcPr>
            <w:tcW w:w="2410" w:type="dxa"/>
          </w:tcPr>
          <w:p w14:paraId="4948CB90" w14:textId="2A011A4E" w:rsidR="004F5844" w:rsidRPr="000A1D50" w:rsidRDefault="00AC19A5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08B62E6E" w14:textId="7C1681F0" w:rsidR="004F5844" w:rsidRPr="000A1D50" w:rsidRDefault="00AC19A5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</w:tcPr>
          <w:p w14:paraId="501FE0A4" w14:textId="6A74A873" w:rsidR="004F5844" w:rsidRPr="000A1D50" w:rsidRDefault="00AC19A5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14:paraId="71F9D3A2" w14:textId="15AABAFA" w:rsidR="004F5844" w:rsidRPr="000A1D50" w:rsidRDefault="00AC19A5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F5844" w14:paraId="21DD7E18" w14:textId="77777777" w:rsidTr="008A12F0">
        <w:trPr>
          <w:trHeight w:val="470"/>
        </w:trPr>
        <w:tc>
          <w:tcPr>
            <w:tcW w:w="540" w:type="dxa"/>
          </w:tcPr>
          <w:p w14:paraId="5A4829E2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24" w:type="dxa"/>
          </w:tcPr>
          <w:p w14:paraId="1D7BB765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>Janu Sumarno</w:t>
            </w:r>
          </w:p>
        </w:tc>
        <w:tc>
          <w:tcPr>
            <w:tcW w:w="2410" w:type="dxa"/>
          </w:tcPr>
          <w:p w14:paraId="2E374D92" w14:textId="075AF19D" w:rsidR="004F5844" w:rsidRPr="000A1D50" w:rsidRDefault="00AC19A5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1AA7B681" w14:textId="0683C33C" w:rsidR="004F5844" w:rsidRPr="000A1D50" w:rsidRDefault="00AC19A5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</w:tcPr>
          <w:p w14:paraId="2F112BE3" w14:textId="186F4688" w:rsidR="004F5844" w:rsidRPr="000A1D50" w:rsidRDefault="00AC19A5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14:paraId="40CD5FB5" w14:textId="51D3BED8" w:rsidR="004F5844" w:rsidRPr="000A1D50" w:rsidRDefault="00AC19A5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14:paraId="493B224E" w14:textId="77777777" w:rsidR="004F5844" w:rsidRDefault="004F5844" w:rsidP="004F5844"/>
    <w:p w14:paraId="7C9FDE07" w14:textId="77777777" w:rsidR="004F5844" w:rsidRPr="00BA5EDC" w:rsidRDefault="004F5844" w:rsidP="004F584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BA5EDC">
        <w:rPr>
          <w:rFonts w:ascii="Times New Roman" w:eastAsia="Times New Roman" w:hAnsi="Times New Roman" w:cs="Times New Roman"/>
          <w:color w:val="000000"/>
          <w:lang w:val="fi-FI"/>
        </w:rPr>
        <w:t xml:space="preserve">Penilaian berdasarkan </w:t>
      </w:r>
      <w:r w:rsidRPr="00BA5EDC">
        <w:rPr>
          <w:rFonts w:ascii="Times New Roman" w:eastAsia="Times New Roman" w:hAnsi="Times New Roman" w:cs="Times New Roman"/>
          <w:color w:val="000000"/>
          <w:lang w:val="fi-FI"/>
        </w:rPr>
        <w:br/>
        <w:t>Skala likert Sebagai :</w:t>
      </w:r>
    </w:p>
    <w:p w14:paraId="1C15AEA0" w14:textId="77777777" w:rsidR="004F5844" w:rsidRDefault="004F5844" w:rsidP="004F584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1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tidak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06D9022D" w14:textId="77777777" w:rsidR="004F5844" w:rsidRDefault="004F5844" w:rsidP="004F584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2 = Tidak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4E3527DA" w14:textId="77777777" w:rsidR="004F5844" w:rsidRDefault="004F5844" w:rsidP="004F584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3 =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Cukup</w:t>
      </w:r>
      <w:proofErr w:type="spellEnd"/>
    </w:p>
    <w:p w14:paraId="6846B62D" w14:textId="77777777" w:rsidR="004F5844" w:rsidRDefault="004F5844" w:rsidP="004F584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4 =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7BC7D055" w14:textId="77777777" w:rsidR="004F5844" w:rsidRDefault="004F5844" w:rsidP="004F584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5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7C2E6055" w14:textId="77777777" w:rsidR="004F5844" w:rsidRDefault="004F5844" w:rsidP="004F584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2099DE29" w14:textId="77777777" w:rsidR="004F5844" w:rsidRDefault="004F5844"/>
    <w:p w14:paraId="5B98D14E" w14:textId="77777777" w:rsidR="004F5844" w:rsidRDefault="004F5844"/>
    <w:p w14:paraId="6FAD79F0" w14:textId="77777777" w:rsidR="004F5844" w:rsidRPr="00D40BC4" w:rsidRDefault="004F5844" w:rsidP="004F5844">
      <w:pPr>
        <w:pStyle w:val="Caption"/>
        <w:keepNext/>
        <w:jc w:val="center"/>
        <w:rPr>
          <w:rFonts w:ascii="Times New Roman" w:hAnsi="Times New Roman" w:cs="Times New Roman"/>
          <w:b/>
          <w:i w:val="0"/>
          <w:sz w:val="24"/>
          <w:szCs w:val="24"/>
        </w:rPr>
      </w:pPr>
      <w:r w:rsidRPr="00D40BC4">
        <w:rPr>
          <w:rFonts w:ascii="Times New Roman" w:hAnsi="Times New Roman" w:cs="Times New Roman"/>
          <w:b/>
          <w:i w:val="0"/>
          <w:sz w:val="24"/>
          <w:szCs w:val="24"/>
        </w:rPr>
        <w:lastRenderedPageBreak/>
        <w:t>FORM PENILAIAN</w:t>
      </w: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 MGR</w:t>
      </w:r>
      <w:r w:rsidRPr="00D40BC4">
        <w:rPr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 w:val="0"/>
          <w:sz w:val="24"/>
          <w:szCs w:val="24"/>
        </w:rPr>
        <w:t>ROOM</w:t>
      </w:r>
      <w:r w:rsidRPr="00D40BC4">
        <w:rPr>
          <w:rFonts w:ascii="Times New Roman" w:hAnsi="Times New Roman" w:cs="Times New Roman"/>
          <w:b/>
          <w:i w:val="0"/>
          <w:sz w:val="24"/>
          <w:szCs w:val="24"/>
        </w:rPr>
        <w:t xml:space="preserve"> SECTION WEEK I</w:t>
      </w:r>
    </w:p>
    <w:p w14:paraId="6D2BEF62" w14:textId="64065D84" w:rsidR="004F5844" w:rsidRDefault="004F5844" w:rsidP="004F584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KAMIS</w:t>
      </w:r>
      <w:r w:rsidRPr="00337EB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37EB2">
        <w:rPr>
          <w:rFonts w:ascii="Times New Roman" w:hAnsi="Times New Roman" w:cs="Times New Roman"/>
          <w:sz w:val="24"/>
          <w:szCs w:val="24"/>
        </w:rPr>
        <w:t xml:space="preserve"> FEB 2025</w:t>
      </w:r>
    </w:p>
    <w:p w14:paraId="498B84E7" w14:textId="77777777" w:rsidR="004F5844" w:rsidRPr="00337EB2" w:rsidRDefault="004F5844" w:rsidP="004F584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3462" w:type="dxa"/>
        <w:tblLook w:val="04A0" w:firstRow="1" w:lastRow="0" w:firstColumn="1" w:lastColumn="0" w:noHBand="0" w:noVBand="1"/>
      </w:tblPr>
      <w:tblGrid>
        <w:gridCol w:w="540"/>
        <w:gridCol w:w="3424"/>
        <w:gridCol w:w="2410"/>
        <w:gridCol w:w="2288"/>
        <w:gridCol w:w="2390"/>
        <w:gridCol w:w="2410"/>
      </w:tblGrid>
      <w:tr w:rsidR="004F5844" w14:paraId="058B244F" w14:textId="77777777" w:rsidTr="008A12F0">
        <w:trPr>
          <w:trHeight w:val="783"/>
        </w:trPr>
        <w:tc>
          <w:tcPr>
            <w:tcW w:w="540" w:type="dxa"/>
            <w:shd w:val="clear" w:color="auto" w:fill="A8D08D" w:themeFill="accent6" w:themeFillTint="99"/>
            <w:vAlign w:val="center"/>
          </w:tcPr>
          <w:p w14:paraId="087666F7" w14:textId="77777777" w:rsidR="004F5844" w:rsidRPr="00760CAD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No.</w:t>
            </w:r>
          </w:p>
        </w:tc>
        <w:tc>
          <w:tcPr>
            <w:tcW w:w="3424" w:type="dxa"/>
            <w:shd w:val="clear" w:color="auto" w:fill="A8D08D" w:themeFill="accent6" w:themeFillTint="99"/>
            <w:vAlign w:val="center"/>
          </w:tcPr>
          <w:p w14:paraId="4158CB6D" w14:textId="77777777" w:rsidR="004F5844" w:rsidRPr="00760CAD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Nama</w:t>
            </w:r>
          </w:p>
        </w:tc>
        <w:tc>
          <w:tcPr>
            <w:tcW w:w="2410" w:type="dxa"/>
            <w:shd w:val="clear" w:color="auto" w:fill="A8D08D" w:themeFill="accent6" w:themeFillTint="99"/>
            <w:vAlign w:val="center"/>
          </w:tcPr>
          <w:p w14:paraId="0680E932" w14:textId="2DF81B57" w:rsidR="004F5844" w:rsidRPr="000A1D50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Kemampuan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koordinasi</w:t>
            </w:r>
            <w:proofErr w:type="spellEnd"/>
            <w:r>
              <w:rPr>
                <w:rFonts w:ascii="Times New Roman" w:hAnsi="Times New Roman" w:cs="Times New Roman"/>
              </w:rPr>
              <w:t xml:space="preserve"> hotel simulation</w:t>
            </w:r>
          </w:p>
        </w:tc>
        <w:tc>
          <w:tcPr>
            <w:tcW w:w="2288" w:type="dxa"/>
            <w:shd w:val="clear" w:color="auto" w:fill="A8D08D" w:themeFill="accent6" w:themeFillTint="99"/>
            <w:vAlign w:val="center"/>
          </w:tcPr>
          <w:p w14:paraId="1A7ED96A" w14:textId="77777777" w:rsidR="004F5844" w:rsidRPr="000A1D50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1D50">
              <w:rPr>
                <w:rFonts w:ascii="Times New Roman" w:hAnsi="Times New Roman" w:cs="Times New Roman"/>
              </w:rPr>
              <w:t>Kemampuan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leadership dan </w:t>
            </w:r>
            <w:proofErr w:type="spellStart"/>
            <w:r w:rsidRPr="000A1D50">
              <w:rPr>
                <w:rFonts w:ascii="Times New Roman" w:hAnsi="Times New Roman" w:cs="Times New Roman"/>
              </w:rPr>
              <w:t>pengawasan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tim</w:t>
            </w:r>
            <w:proofErr w:type="spellEnd"/>
          </w:p>
        </w:tc>
        <w:tc>
          <w:tcPr>
            <w:tcW w:w="2390" w:type="dxa"/>
            <w:shd w:val="clear" w:color="auto" w:fill="A8D08D" w:themeFill="accent6" w:themeFillTint="99"/>
            <w:vAlign w:val="center"/>
          </w:tcPr>
          <w:p w14:paraId="0F677E78" w14:textId="77777777" w:rsidR="004F5844" w:rsidRPr="000A1D50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1D50">
              <w:rPr>
                <w:rFonts w:ascii="Times New Roman" w:hAnsi="Times New Roman" w:cs="Times New Roman"/>
              </w:rPr>
              <w:t>Kemampuan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komunikasi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dengan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craft, </w:t>
            </w:r>
            <w:proofErr w:type="spellStart"/>
            <w:r w:rsidRPr="000A1D50">
              <w:rPr>
                <w:rFonts w:ascii="Times New Roman" w:hAnsi="Times New Roman" w:cs="Times New Roman"/>
              </w:rPr>
              <w:t>spv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0A1D50">
              <w:rPr>
                <w:rFonts w:ascii="Times New Roman" w:hAnsi="Times New Roman" w:cs="Times New Roman"/>
              </w:rPr>
              <w:t>antar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section </w:t>
            </w:r>
          </w:p>
        </w:tc>
        <w:tc>
          <w:tcPr>
            <w:tcW w:w="2410" w:type="dxa"/>
            <w:shd w:val="clear" w:color="auto" w:fill="A8D08D" w:themeFill="accent6" w:themeFillTint="99"/>
            <w:vAlign w:val="center"/>
          </w:tcPr>
          <w:p w14:paraId="106B7599" w14:textId="77777777" w:rsidR="004F5844" w:rsidRPr="000A1D50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1D50">
              <w:rPr>
                <w:rFonts w:ascii="Times New Roman" w:hAnsi="Times New Roman" w:cs="Times New Roman"/>
              </w:rPr>
              <w:t>Kemampuan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pengambilan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keputusan</w:t>
            </w:r>
            <w:proofErr w:type="spellEnd"/>
            <w:r w:rsidRPr="000A1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1D50">
              <w:rPr>
                <w:rFonts w:ascii="Times New Roman" w:hAnsi="Times New Roman" w:cs="Times New Roman"/>
              </w:rPr>
              <w:t>operasional</w:t>
            </w:r>
            <w:proofErr w:type="spellEnd"/>
          </w:p>
        </w:tc>
      </w:tr>
      <w:tr w:rsidR="004F5844" w14:paraId="7832DD54" w14:textId="77777777" w:rsidTr="008A12F0">
        <w:trPr>
          <w:trHeight w:val="470"/>
        </w:trPr>
        <w:tc>
          <w:tcPr>
            <w:tcW w:w="540" w:type="dxa"/>
          </w:tcPr>
          <w:p w14:paraId="45FCA73E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24" w:type="dxa"/>
          </w:tcPr>
          <w:p w14:paraId="08A8C660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7169">
              <w:rPr>
                <w:rFonts w:ascii="Times New Roman" w:hAnsi="Times New Roman" w:cs="Times New Roman"/>
              </w:rPr>
              <w:t>Arisda</w:t>
            </w:r>
            <w:proofErr w:type="spellEnd"/>
            <w:r w:rsidRPr="00CB7169">
              <w:rPr>
                <w:rFonts w:ascii="Times New Roman" w:hAnsi="Times New Roman" w:cs="Times New Roman"/>
              </w:rPr>
              <w:t xml:space="preserve"> Mei Br Aritonang</w:t>
            </w:r>
          </w:p>
        </w:tc>
        <w:tc>
          <w:tcPr>
            <w:tcW w:w="2410" w:type="dxa"/>
          </w:tcPr>
          <w:p w14:paraId="4DCF03FA" w14:textId="4A127736" w:rsidR="004F5844" w:rsidRPr="000A1D50" w:rsidRDefault="00780560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19D86304" w14:textId="41743E70" w:rsidR="004F5844" w:rsidRPr="000A1D50" w:rsidRDefault="00780560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0" w:type="dxa"/>
          </w:tcPr>
          <w:p w14:paraId="1D5B5816" w14:textId="238C3724" w:rsidR="004F5844" w:rsidRPr="000A1D50" w:rsidRDefault="00780560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14:paraId="544F1058" w14:textId="45F995C7" w:rsidR="004F5844" w:rsidRPr="000A1D50" w:rsidRDefault="00780560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4F5844" w14:paraId="0619EEAF" w14:textId="77777777" w:rsidTr="008A12F0">
        <w:trPr>
          <w:trHeight w:val="470"/>
        </w:trPr>
        <w:tc>
          <w:tcPr>
            <w:tcW w:w="540" w:type="dxa"/>
          </w:tcPr>
          <w:p w14:paraId="5261C5CB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24" w:type="dxa"/>
          </w:tcPr>
          <w:p w14:paraId="0BEDD457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>Jesika Klaudia Sandora</w:t>
            </w:r>
          </w:p>
        </w:tc>
        <w:tc>
          <w:tcPr>
            <w:tcW w:w="2410" w:type="dxa"/>
          </w:tcPr>
          <w:p w14:paraId="3DF7CE0B" w14:textId="12F3C2DF" w:rsidR="004F5844" w:rsidRPr="000A1D50" w:rsidRDefault="00780560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66A85DED" w14:textId="2C8794BE" w:rsidR="004F5844" w:rsidRPr="000A1D50" w:rsidRDefault="00780560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</w:tcPr>
          <w:p w14:paraId="64283672" w14:textId="68620B8C" w:rsidR="004F5844" w:rsidRPr="000A1D50" w:rsidRDefault="00780560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14:paraId="75BD9C16" w14:textId="1461E17D" w:rsidR="004F5844" w:rsidRPr="000A1D50" w:rsidRDefault="00780560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F5844" w14:paraId="3BE22E46" w14:textId="77777777" w:rsidTr="008A12F0">
        <w:trPr>
          <w:trHeight w:val="470"/>
        </w:trPr>
        <w:tc>
          <w:tcPr>
            <w:tcW w:w="540" w:type="dxa"/>
          </w:tcPr>
          <w:p w14:paraId="2BE65843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4" w:type="dxa"/>
          </w:tcPr>
          <w:p w14:paraId="3ED4CE05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>Amelia Ramadona</w:t>
            </w:r>
          </w:p>
        </w:tc>
        <w:tc>
          <w:tcPr>
            <w:tcW w:w="2410" w:type="dxa"/>
          </w:tcPr>
          <w:p w14:paraId="04F05AD4" w14:textId="0A1433E8" w:rsidR="004F5844" w:rsidRPr="000A1D50" w:rsidRDefault="00780560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88" w:type="dxa"/>
          </w:tcPr>
          <w:p w14:paraId="13D935A9" w14:textId="4418074D" w:rsidR="004F5844" w:rsidRPr="000A1D50" w:rsidRDefault="00780560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</w:tcPr>
          <w:p w14:paraId="0EEC422E" w14:textId="68DCDB67" w:rsidR="004F5844" w:rsidRPr="000A1D50" w:rsidRDefault="00780560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14:paraId="18B39184" w14:textId="7BD9F4BA" w:rsidR="004F5844" w:rsidRPr="000A1D50" w:rsidRDefault="00780560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4F5844" w14:paraId="485EF7CD" w14:textId="77777777" w:rsidTr="008A12F0">
        <w:trPr>
          <w:trHeight w:val="470"/>
        </w:trPr>
        <w:tc>
          <w:tcPr>
            <w:tcW w:w="540" w:type="dxa"/>
          </w:tcPr>
          <w:p w14:paraId="6F160B8B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24" w:type="dxa"/>
          </w:tcPr>
          <w:p w14:paraId="3BC5C4B7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>Naya Sabrina</w:t>
            </w:r>
          </w:p>
        </w:tc>
        <w:tc>
          <w:tcPr>
            <w:tcW w:w="2410" w:type="dxa"/>
          </w:tcPr>
          <w:p w14:paraId="2D1865A4" w14:textId="2887DEA9" w:rsidR="004F5844" w:rsidRPr="000A1D50" w:rsidRDefault="00BE7B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1C001128" w14:textId="62CB9DC8" w:rsidR="004F5844" w:rsidRPr="000A1D50" w:rsidRDefault="00BE7B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</w:tcPr>
          <w:p w14:paraId="499EF76F" w14:textId="605BBDDF" w:rsidR="004F5844" w:rsidRPr="000A1D50" w:rsidRDefault="00BE7B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14:paraId="7287373C" w14:textId="52F93284" w:rsidR="004F5844" w:rsidRPr="000A1D50" w:rsidRDefault="00BE7B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F5844" w14:paraId="6FED3A87" w14:textId="77777777" w:rsidTr="008A12F0">
        <w:trPr>
          <w:trHeight w:val="470"/>
        </w:trPr>
        <w:tc>
          <w:tcPr>
            <w:tcW w:w="540" w:type="dxa"/>
          </w:tcPr>
          <w:p w14:paraId="7E5548D0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24" w:type="dxa"/>
          </w:tcPr>
          <w:p w14:paraId="28D74F7F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>Amatullah Azizah Badriah</w:t>
            </w:r>
          </w:p>
        </w:tc>
        <w:tc>
          <w:tcPr>
            <w:tcW w:w="2410" w:type="dxa"/>
          </w:tcPr>
          <w:p w14:paraId="67117F65" w14:textId="2E14D1C2" w:rsidR="004F5844" w:rsidRPr="000A1D50" w:rsidRDefault="00780560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8" w:type="dxa"/>
          </w:tcPr>
          <w:p w14:paraId="255131BD" w14:textId="6FBFCE73" w:rsidR="004F5844" w:rsidRPr="000A1D50" w:rsidRDefault="00780560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0" w:type="dxa"/>
          </w:tcPr>
          <w:p w14:paraId="36EDF6A7" w14:textId="2C5FFCDA" w:rsidR="004F5844" w:rsidRPr="000A1D50" w:rsidRDefault="00780560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14:paraId="621C3A16" w14:textId="79740066" w:rsidR="004F5844" w:rsidRPr="000A1D50" w:rsidRDefault="00780560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F5844" w14:paraId="69C22B4A" w14:textId="77777777" w:rsidTr="008A12F0">
        <w:trPr>
          <w:trHeight w:val="470"/>
        </w:trPr>
        <w:tc>
          <w:tcPr>
            <w:tcW w:w="540" w:type="dxa"/>
          </w:tcPr>
          <w:p w14:paraId="7AEB3364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24" w:type="dxa"/>
          </w:tcPr>
          <w:p w14:paraId="2C1F8854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7169">
              <w:rPr>
                <w:rFonts w:ascii="Times New Roman" w:hAnsi="Times New Roman" w:cs="Times New Roman"/>
              </w:rPr>
              <w:t>Romadoni</w:t>
            </w:r>
            <w:proofErr w:type="spellEnd"/>
          </w:p>
        </w:tc>
        <w:tc>
          <w:tcPr>
            <w:tcW w:w="2410" w:type="dxa"/>
          </w:tcPr>
          <w:p w14:paraId="50BDC1E0" w14:textId="724034A6" w:rsidR="004F5844" w:rsidRPr="000A1D50" w:rsidRDefault="00780560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88" w:type="dxa"/>
          </w:tcPr>
          <w:p w14:paraId="1AC39388" w14:textId="2430BE37" w:rsidR="004F5844" w:rsidRPr="000A1D50" w:rsidRDefault="00780560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0" w:type="dxa"/>
          </w:tcPr>
          <w:p w14:paraId="5BFF841F" w14:textId="476AA545" w:rsidR="004F5844" w:rsidRPr="000A1D50" w:rsidRDefault="00780560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14:paraId="747C908B" w14:textId="0D08BB27" w:rsidR="004F5844" w:rsidRPr="000A1D50" w:rsidRDefault="00780560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F5844" w14:paraId="4074EEAE" w14:textId="77777777" w:rsidTr="008A12F0">
        <w:trPr>
          <w:trHeight w:val="470"/>
        </w:trPr>
        <w:tc>
          <w:tcPr>
            <w:tcW w:w="540" w:type="dxa"/>
          </w:tcPr>
          <w:p w14:paraId="5903AD64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24" w:type="dxa"/>
          </w:tcPr>
          <w:p w14:paraId="7D1FCAAA" w14:textId="77777777" w:rsidR="004F5844" w:rsidRDefault="004F5844" w:rsidP="008A12F0">
            <w:pPr>
              <w:jc w:val="center"/>
              <w:rPr>
                <w:rFonts w:ascii="Times New Roman" w:hAnsi="Times New Roman" w:cs="Times New Roman"/>
              </w:rPr>
            </w:pPr>
            <w:r w:rsidRPr="00CB7169">
              <w:rPr>
                <w:rFonts w:ascii="Times New Roman" w:hAnsi="Times New Roman" w:cs="Times New Roman"/>
              </w:rPr>
              <w:t>Janu Sumarno</w:t>
            </w:r>
          </w:p>
        </w:tc>
        <w:tc>
          <w:tcPr>
            <w:tcW w:w="2410" w:type="dxa"/>
          </w:tcPr>
          <w:p w14:paraId="47AEC6D5" w14:textId="23006FC8" w:rsidR="004F5844" w:rsidRPr="000A1D50" w:rsidRDefault="00780560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88" w:type="dxa"/>
          </w:tcPr>
          <w:p w14:paraId="170EA296" w14:textId="62CD105D" w:rsidR="004F5844" w:rsidRPr="000A1D50" w:rsidRDefault="00780560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</w:tcPr>
          <w:p w14:paraId="278019BA" w14:textId="6FF9AF47" w:rsidR="004F5844" w:rsidRPr="000A1D50" w:rsidRDefault="00780560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14:paraId="7867C81D" w14:textId="58C61B6C" w:rsidR="004F5844" w:rsidRPr="000A1D50" w:rsidRDefault="00780560" w:rsidP="008A1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14:paraId="60F563A6" w14:textId="77777777" w:rsidR="004F5844" w:rsidRDefault="004F5844" w:rsidP="004F5844"/>
    <w:p w14:paraId="40FCBA5C" w14:textId="77777777" w:rsidR="004F5844" w:rsidRPr="00BA5EDC" w:rsidRDefault="004F5844" w:rsidP="004F584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BA5EDC">
        <w:rPr>
          <w:rFonts w:ascii="Times New Roman" w:eastAsia="Times New Roman" w:hAnsi="Times New Roman" w:cs="Times New Roman"/>
          <w:color w:val="000000"/>
          <w:lang w:val="fi-FI"/>
        </w:rPr>
        <w:t xml:space="preserve">Penilaian berdasarkan </w:t>
      </w:r>
      <w:r w:rsidRPr="00BA5EDC">
        <w:rPr>
          <w:rFonts w:ascii="Times New Roman" w:eastAsia="Times New Roman" w:hAnsi="Times New Roman" w:cs="Times New Roman"/>
          <w:color w:val="000000"/>
          <w:lang w:val="fi-FI"/>
        </w:rPr>
        <w:br/>
        <w:t>Skala likert Sebagai :</w:t>
      </w:r>
    </w:p>
    <w:p w14:paraId="3A863A35" w14:textId="77777777" w:rsidR="004F5844" w:rsidRDefault="004F5844" w:rsidP="004F584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1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tidak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4A73D47A" w14:textId="77777777" w:rsidR="004F5844" w:rsidRDefault="004F5844" w:rsidP="004F584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2 = Tidak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58AB2243" w14:textId="77777777" w:rsidR="004F5844" w:rsidRDefault="004F5844" w:rsidP="004F584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3 =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Cukup</w:t>
      </w:r>
      <w:proofErr w:type="spellEnd"/>
    </w:p>
    <w:p w14:paraId="384E4B4B" w14:textId="77777777" w:rsidR="004F5844" w:rsidRDefault="004F5844" w:rsidP="004F584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4 =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2EAB45C1" w14:textId="77777777" w:rsidR="004F5844" w:rsidRDefault="004F5844" w:rsidP="004F584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5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7B9FB7DB" w14:textId="77777777" w:rsidR="004F5844" w:rsidRDefault="004F5844" w:rsidP="004F584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395D35FC" w14:textId="77777777" w:rsidR="004F5844" w:rsidRDefault="004F5844" w:rsidP="004F5844"/>
    <w:p w14:paraId="4432E5FA" w14:textId="77777777" w:rsidR="004F5844" w:rsidRDefault="004F5844"/>
    <w:sectPr w:rsidR="004F5844" w:rsidSect="004F584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844"/>
    <w:rsid w:val="00072748"/>
    <w:rsid w:val="000F6AF0"/>
    <w:rsid w:val="00247759"/>
    <w:rsid w:val="00353CFD"/>
    <w:rsid w:val="004176C4"/>
    <w:rsid w:val="004D4C68"/>
    <w:rsid w:val="004F5844"/>
    <w:rsid w:val="006D6B01"/>
    <w:rsid w:val="00735A34"/>
    <w:rsid w:val="00780560"/>
    <w:rsid w:val="008A37CD"/>
    <w:rsid w:val="008D1003"/>
    <w:rsid w:val="00921017"/>
    <w:rsid w:val="00AC19A5"/>
    <w:rsid w:val="00BA5EDC"/>
    <w:rsid w:val="00BE7B44"/>
    <w:rsid w:val="00E368FD"/>
    <w:rsid w:val="00E4628E"/>
    <w:rsid w:val="00F1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A3EC8"/>
  <w15:chartTrackingRefBased/>
  <w15:docId w15:val="{CE44D3F7-B59A-4208-B891-5736E47FA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844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58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ID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58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ID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F58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  <w:lang w:val="en-I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58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lang w:val="en-I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F58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lang w:val="en-I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F58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lang w:val="en-ID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F58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lang w:val="en-ID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F58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lang w:val="en-ID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F58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lang w:val="en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58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58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F58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584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F584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F58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F58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F58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F58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F58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D"/>
    </w:rPr>
  </w:style>
  <w:style w:type="character" w:customStyle="1" w:styleId="TitleChar">
    <w:name w:val="Title Char"/>
    <w:basedOn w:val="DefaultParagraphFont"/>
    <w:link w:val="Title"/>
    <w:uiPriority w:val="10"/>
    <w:rsid w:val="004F58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58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val="en-ID"/>
    </w:rPr>
  </w:style>
  <w:style w:type="character" w:customStyle="1" w:styleId="SubtitleChar">
    <w:name w:val="Subtitle Char"/>
    <w:basedOn w:val="DefaultParagraphFont"/>
    <w:link w:val="Subtitle"/>
    <w:uiPriority w:val="11"/>
    <w:rsid w:val="004F58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F5844"/>
    <w:pPr>
      <w:spacing w:before="160"/>
      <w:jc w:val="center"/>
    </w:pPr>
    <w:rPr>
      <w:i/>
      <w:iCs/>
      <w:color w:val="404040" w:themeColor="text1" w:themeTint="BF"/>
      <w:lang w:val="en-ID"/>
    </w:rPr>
  </w:style>
  <w:style w:type="character" w:customStyle="1" w:styleId="QuoteChar">
    <w:name w:val="Quote Char"/>
    <w:basedOn w:val="DefaultParagraphFont"/>
    <w:link w:val="Quote"/>
    <w:uiPriority w:val="29"/>
    <w:rsid w:val="004F58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5844"/>
    <w:pPr>
      <w:ind w:left="720"/>
      <w:contextualSpacing/>
    </w:pPr>
    <w:rPr>
      <w:lang w:val="en-ID"/>
    </w:rPr>
  </w:style>
  <w:style w:type="character" w:styleId="IntenseEmphasis">
    <w:name w:val="Intense Emphasis"/>
    <w:basedOn w:val="DefaultParagraphFont"/>
    <w:uiPriority w:val="21"/>
    <w:qFormat/>
    <w:rsid w:val="004F584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8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I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84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F5844"/>
    <w:rPr>
      <w:b/>
      <w:bCs/>
      <w:smallCaps/>
      <w:color w:val="2F5496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4F584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F584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352</Words>
  <Characters>2010</Characters>
  <Application>Microsoft Office Word</Application>
  <DocSecurity>0</DocSecurity>
  <Lines>16</Lines>
  <Paragraphs>4</Paragraphs>
  <ScaleCrop>false</ScaleCrop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imeldazaryanti@outlook.com</dc:creator>
  <cp:keywords/>
  <dc:description/>
  <cp:lastModifiedBy>Yudha Wardani</cp:lastModifiedBy>
  <cp:revision>2</cp:revision>
  <dcterms:created xsi:type="dcterms:W3CDTF">2026-02-16T04:37:00Z</dcterms:created>
  <dcterms:modified xsi:type="dcterms:W3CDTF">2026-02-16T04:37:00Z</dcterms:modified>
</cp:coreProperties>
</file>